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A8" w:rsidRPr="008C7374" w:rsidRDefault="006552A8" w:rsidP="006552A8">
      <w:pPr>
        <w:tabs>
          <w:tab w:val="left" w:leader="dot" w:pos="8789"/>
        </w:tabs>
        <w:jc w:val="center"/>
        <w:rPr>
          <w:rFonts w:asciiTheme="minorHAnsi" w:hAnsiTheme="minorHAnsi" w:cstheme="minorHAnsi"/>
        </w:rPr>
      </w:pPr>
      <w:r w:rsidRPr="008C737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2DB87C9" wp14:editId="5AF4FCA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91895" cy="1158875"/>
            <wp:effectExtent l="0" t="0" r="0" b="3175"/>
            <wp:wrapTight wrapText="bothSides">
              <wp:wrapPolygon edited="0">
                <wp:start x="5524" y="0"/>
                <wp:lineTo x="2071" y="6391"/>
                <wp:lineTo x="345" y="7812"/>
                <wp:lineTo x="2417" y="12072"/>
                <wp:lineTo x="2071" y="16333"/>
                <wp:lineTo x="3452" y="17753"/>
                <wp:lineTo x="7250" y="17753"/>
                <wp:lineTo x="9666" y="20594"/>
                <wp:lineTo x="10012" y="21304"/>
                <wp:lineTo x="11393" y="21304"/>
                <wp:lineTo x="11738" y="20594"/>
                <wp:lineTo x="14155" y="17753"/>
                <wp:lineTo x="18297" y="17753"/>
                <wp:lineTo x="20023" y="15978"/>
                <wp:lineTo x="18988" y="12072"/>
                <wp:lineTo x="21059" y="7812"/>
                <wp:lineTo x="19333" y="6391"/>
                <wp:lineTo x="15881" y="0"/>
                <wp:lineTo x="552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2A8" w:rsidRPr="008C7374" w:rsidRDefault="006552A8" w:rsidP="006552A8">
      <w:pPr>
        <w:tabs>
          <w:tab w:val="left" w:leader="dot" w:pos="8789"/>
        </w:tabs>
        <w:jc w:val="center"/>
        <w:rPr>
          <w:rFonts w:asciiTheme="minorHAnsi" w:hAnsiTheme="minorHAnsi" w:cstheme="minorHAnsi"/>
          <w:b/>
          <w:sz w:val="28"/>
        </w:rPr>
      </w:pPr>
      <w:r w:rsidRPr="008C7374">
        <w:rPr>
          <w:rFonts w:asciiTheme="minorHAnsi" w:hAnsiTheme="minorHAnsi" w:cstheme="minorHAnsi"/>
          <w:b/>
          <w:sz w:val="28"/>
        </w:rPr>
        <w:t>TRIVIS - Střední škola veřejnoprávní Brno, s.r.o.</w:t>
      </w:r>
    </w:p>
    <w:p w:rsidR="006552A8" w:rsidRDefault="00460C19" w:rsidP="006552A8">
      <w:pPr>
        <w:tabs>
          <w:tab w:val="left" w:leader="dot" w:pos="8789"/>
        </w:tabs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Údolní 244/53</w:t>
      </w:r>
    </w:p>
    <w:p w:rsidR="00460C19" w:rsidRPr="008C7374" w:rsidRDefault="00460C19" w:rsidP="006552A8">
      <w:pPr>
        <w:tabs>
          <w:tab w:val="left" w:leader="dot" w:pos="8789"/>
        </w:tabs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602 00 Brno</w:t>
      </w:r>
      <w:bookmarkStart w:id="0" w:name="_GoBack"/>
      <w:bookmarkEnd w:id="0"/>
    </w:p>
    <w:p w:rsidR="006552A8" w:rsidRPr="008C7374" w:rsidRDefault="006552A8" w:rsidP="006552A8">
      <w:pPr>
        <w:tabs>
          <w:tab w:val="left" w:leader="dot" w:pos="8789"/>
        </w:tabs>
        <w:jc w:val="center"/>
        <w:rPr>
          <w:rFonts w:asciiTheme="minorHAnsi" w:hAnsiTheme="minorHAnsi" w:cstheme="minorHAnsi"/>
          <w:b/>
          <w:sz w:val="28"/>
        </w:rPr>
      </w:pPr>
    </w:p>
    <w:p w:rsidR="006552A8" w:rsidRPr="008C7374" w:rsidRDefault="006552A8" w:rsidP="006552A8">
      <w:pPr>
        <w:rPr>
          <w:rFonts w:asciiTheme="minorHAnsi" w:hAnsiTheme="minorHAnsi" w:cstheme="minorHAnsi"/>
        </w:rPr>
      </w:pPr>
    </w:p>
    <w:p w:rsidR="006552A8" w:rsidRPr="008C7374" w:rsidRDefault="006552A8" w:rsidP="006552A8">
      <w:pPr>
        <w:rPr>
          <w:rFonts w:asciiTheme="minorHAnsi" w:hAnsiTheme="minorHAnsi" w:cstheme="minorHAnsi"/>
        </w:rPr>
      </w:pPr>
      <w:r w:rsidRPr="008C73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98424</wp:posOffset>
                </wp:positionV>
                <wp:extent cx="5996940" cy="0"/>
                <wp:effectExtent l="0" t="0" r="3810" b="0"/>
                <wp:wrapNone/>
                <wp:docPr id="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324F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7.75pt" to="472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" strokecolor="black [3040]">
                <o:lock v:ext="edit" shapetype="f"/>
                <w10:wrap anchorx="margin"/>
              </v:line>
            </w:pict>
          </mc:Fallback>
        </mc:AlternateContent>
      </w:r>
    </w:p>
    <w:p w:rsidR="006552A8" w:rsidRPr="008C7374" w:rsidRDefault="006552A8" w:rsidP="006552A8">
      <w:pPr>
        <w:rPr>
          <w:rFonts w:asciiTheme="minorHAnsi" w:hAnsiTheme="minorHAnsi" w:cstheme="minorHAnsi"/>
        </w:rPr>
      </w:pPr>
    </w:p>
    <w:p w:rsidR="00A85D51" w:rsidRPr="008C7374" w:rsidRDefault="0068032F" w:rsidP="006803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C7374">
        <w:rPr>
          <w:rFonts w:asciiTheme="minorHAnsi" w:hAnsiTheme="minorHAnsi" w:cstheme="minorHAnsi"/>
          <w:b/>
          <w:sz w:val="32"/>
          <w:szCs w:val="32"/>
        </w:rPr>
        <w:t>Seznam knih k ústní zkoušce z českého jazyka a literatury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Jméno a příjmení: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Datum narození: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Třída: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574" w:type="dxa"/>
        <w:tblLook w:val="01E0" w:firstRow="1" w:lastRow="1" w:firstColumn="1" w:lastColumn="1" w:noHBand="0" w:noVBand="0"/>
      </w:tblPr>
      <w:tblGrid>
        <w:gridCol w:w="760"/>
        <w:gridCol w:w="3015"/>
        <w:gridCol w:w="5799"/>
      </w:tblGrid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Číslo</w:t>
            </w:r>
          </w:p>
        </w:tc>
        <w:tc>
          <w:tcPr>
            <w:tcW w:w="3015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Autor</w:t>
            </w:r>
          </w:p>
        </w:tc>
        <w:tc>
          <w:tcPr>
            <w:tcW w:w="5799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Název knihy</w:t>
            </w: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3B3C" w:rsidRDefault="008A3B3C" w:rsidP="00A85D51">
      <w:pPr>
        <w:rPr>
          <w:rFonts w:asciiTheme="minorHAnsi" w:hAnsiTheme="minorHAnsi" w:cstheme="minorHAnsi"/>
          <w:sz w:val="24"/>
          <w:szCs w:val="24"/>
        </w:rPr>
      </w:pPr>
    </w:p>
    <w:p w:rsidR="008C7374" w:rsidRPr="008C7374" w:rsidRDefault="008C7374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  <w:r w:rsidRPr="008C7374">
        <w:rPr>
          <w:rFonts w:asciiTheme="minorHAnsi" w:hAnsiTheme="minorHAnsi" w:cstheme="minorHAnsi"/>
          <w:sz w:val="24"/>
          <w:szCs w:val="24"/>
        </w:rPr>
        <w:t>Dne:………………………………</w:t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="008C7374">
        <w:rPr>
          <w:rFonts w:asciiTheme="minorHAnsi" w:hAnsiTheme="minorHAnsi" w:cstheme="minorHAnsi"/>
          <w:sz w:val="24"/>
          <w:szCs w:val="24"/>
        </w:rPr>
        <w:tab/>
      </w:r>
      <w:r w:rsid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A85D51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="008C7374">
        <w:rPr>
          <w:rFonts w:asciiTheme="minorHAnsi" w:hAnsiTheme="minorHAnsi" w:cstheme="minorHAnsi"/>
          <w:sz w:val="24"/>
          <w:szCs w:val="24"/>
        </w:rPr>
        <w:t xml:space="preserve">       </w:t>
      </w:r>
      <w:r w:rsidRPr="008C7374">
        <w:rPr>
          <w:rFonts w:asciiTheme="minorHAnsi" w:hAnsiTheme="minorHAnsi" w:cstheme="minorHAnsi"/>
          <w:sz w:val="24"/>
          <w:szCs w:val="24"/>
        </w:rPr>
        <w:t>podpis</w:t>
      </w:r>
    </w:p>
    <w:sectPr w:rsidR="00A85D51" w:rsidRPr="008C7374" w:rsidSect="004502A8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2"/>
    <w:rsid w:val="000E3955"/>
    <w:rsid w:val="00115E22"/>
    <w:rsid w:val="00145D0F"/>
    <w:rsid w:val="001B6CD4"/>
    <w:rsid w:val="00220A6F"/>
    <w:rsid w:val="00233463"/>
    <w:rsid w:val="004502A8"/>
    <w:rsid w:val="00460C19"/>
    <w:rsid w:val="004F3F60"/>
    <w:rsid w:val="00510FEE"/>
    <w:rsid w:val="0064134F"/>
    <w:rsid w:val="006552A8"/>
    <w:rsid w:val="0068032F"/>
    <w:rsid w:val="006952D0"/>
    <w:rsid w:val="00743E05"/>
    <w:rsid w:val="007B63B8"/>
    <w:rsid w:val="007E2132"/>
    <w:rsid w:val="00805620"/>
    <w:rsid w:val="008A3B3C"/>
    <w:rsid w:val="008B38F9"/>
    <w:rsid w:val="008C7374"/>
    <w:rsid w:val="00A85D51"/>
    <w:rsid w:val="00D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5156"/>
  <w15:docId w15:val="{FE49FA28-A1CF-42BA-9223-A169E2E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5620"/>
    <w:pPr>
      <w:jc w:val="center"/>
    </w:pPr>
    <w:rPr>
      <w:b/>
      <w:sz w:val="28"/>
    </w:rPr>
  </w:style>
  <w:style w:type="character" w:styleId="Hypertextovodkaz">
    <w:name w:val="Hyperlink"/>
    <w:basedOn w:val="Standardnpsmoodstavce"/>
    <w:rsid w:val="000E3955"/>
    <w:rPr>
      <w:color w:val="0000FF"/>
      <w:u w:val="single"/>
    </w:rPr>
  </w:style>
  <w:style w:type="table" w:styleId="Mkatabulky">
    <w:name w:val="Table Grid"/>
    <w:basedOn w:val="Normlntabulka"/>
    <w:rsid w:val="0068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a krizového řízení s</vt:lpstr>
    </vt:vector>
  </TitlesOfParts>
  <Company>TRIVIS</Company>
  <LinksUpToDate>false</LinksUpToDate>
  <CharactersWithSpaces>413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http://www.trivispraha.cz/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 a krizového řízení s</dc:title>
  <dc:creator>.</dc:creator>
  <cp:lastModifiedBy>Mgr. Bc. Havlíčková Martina</cp:lastModifiedBy>
  <cp:revision>2</cp:revision>
  <cp:lastPrinted>2001-01-04T06:50:00Z</cp:lastPrinted>
  <dcterms:created xsi:type="dcterms:W3CDTF">2024-02-21T09:03:00Z</dcterms:created>
  <dcterms:modified xsi:type="dcterms:W3CDTF">2024-02-21T09:03:00Z</dcterms:modified>
</cp:coreProperties>
</file>