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07" w:rsidRPr="004E6C22" w:rsidRDefault="00692407" w:rsidP="00692407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E08D4B" wp14:editId="1A993138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763270" cy="707390"/>
            <wp:effectExtent l="0" t="0" r="0" b="0"/>
            <wp:wrapTight wrapText="bothSides">
              <wp:wrapPolygon edited="0">
                <wp:start x="4852" y="0"/>
                <wp:lineTo x="0" y="7562"/>
                <wp:lineTo x="539" y="14542"/>
                <wp:lineTo x="4313" y="19196"/>
                <wp:lineTo x="9165" y="20941"/>
                <wp:lineTo x="11860" y="20941"/>
                <wp:lineTo x="17251" y="19196"/>
                <wp:lineTo x="21025" y="15124"/>
                <wp:lineTo x="21025" y="7562"/>
                <wp:lineTo x="16173" y="0"/>
                <wp:lineTo x="4852" y="0"/>
              </wp:wrapPolygon>
            </wp:wrapTight>
            <wp:docPr id="10" name="Obrázek 10" descr="Logo školy - veřejnopráv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školy - veřejnoprávn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C22">
        <w:rPr>
          <w:rFonts w:ascii="Monotype Corsiva" w:hAnsi="Monotype Corsiva"/>
          <w:b/>
          <w:color w:val="0D0D0D"/>
          <w:sz w:val="28"/>
        </w:rPr>
        <w:t>TRIVIS - Střední škola veřejnoprávní Brno, s.r.o.</w:t>
      </w:r>
    </w:p>
    <w:p w:rsidR="00692407" w:rsidRDefault="00692407" w:rsidP="00692407">
      <w:pPr>
        <w:pStyle w:val="Zhlav"/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Dukelská třída 467/65, 614 00  Brno</w:t>
      </w:r>
    </w:p>
    <w:p w:rsidR="00692407" w:rsidRDefault="00692407" w:rsidP="00692407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  <w:r>
        <w:rPr>
          <w:rFonts w:ascii="Monotype Corsiva" w:hAnsi="Monotype Corsiva"/>
          <w:b/>
          <w:sz w:val="28"/>
        </w:rPr>
        <w:t xml:space="preserve">Telefon: 543 210 696, e-mail: </w:t>
      </w:r>
      <w:r>
        <w:rPr>
          <w:rFonts w:ascii="Monotype Corsiva" w:hAnsi="Monotype Corsiva"/>
          <w:b/>
          <w:color w:val="0D0D0D"/>
          <w:sz w:val="28"/>
        </w:rPr>
        <w:t>brno@trivis.cz</w:t>
      </w:r>
    </w:p>
    <w:p w:rsidR="00692407" w:rsidRDefault="00692407" w:rsidP="00692407">
      <w:pPr>
        <w:pStyle w:val="Zhlav"/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 xml:space="preserve">    IČ: 25 339 842</w:t>
      </w:r>
    </w:p>
    <w:p w:rsidR="00692407" w:rsidRDefault="00692407" w:rsidP="00692407">
      <w:pPr>
        <w:pStyle w:val="Zhlav"/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01E2F3" wp14:editId="1D6C4132">
                <wp:simplePos x="0" y="0"/>
                <wp:positionH relativeFrom="column">
                  <wp:posOffset>-116205</wp:posOffset>
                </wp:positionH>
                <wp:positionV relativeFrom="paragraph">
                  <wp:posOffset>171449</wp:posOffset>
                </wp:positionV>
                <wp:extent cx="6085205" cy="0"/>
                <wp:effectExtent l="0" t="0" r="29845" b="1905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D2B3B" id="Přímá spojnic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15pt,13.5pt" to="47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692407" w:rsidRDefault="00692407" w:rsidP="00692407">
      <w:pPr>
        <w:jc w:val="right"/>
      </w:pPr>
    </w:p>
    <w:p w:rsidR="00692407" w:rsidRPr="004F6FB0" w:rsidRDefault="00692407" w:rsidP="006924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6FB0">
        <w:rPr>
          <w:rFonts w:ascii="Times New Roman" w:hAnsi="Times New Roman" w:cs="Times New Roman"/>
          <w:b/>
          <w:sz w:val="36"/>
          <w:szCs w:val="36"/>
        </w:rPr>
        <w:t xml:space="preserve">ŽÁDOST </w:t>
      </w:r>
    </w:p>
    <w:p w:rsidR="00692407" w:rsidRPr="004F6FB0" w:rsidRDefault="004F6FB0" w:rsidP="00692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B0">
        <w:rPr>
          <w:rFonts w:ascii="Times New Roman" w:hAnsi="Times New Roman" w:cs="Times New Roman"/>
          <w:sz w:val="28"/>
          <w:szCs w:val="28"/>
        </w:rPr>
        <w:t>o uvolnění žáka/žákyně z</w:t>
      </w:r>
      <w:r w:rsidR="005C5D25">
        <w:rPr>
          <w:rFonts w:ascii="Times New Roman" w:hAnsi="Times New Roman" w:cs="Times New Roman"/>
          <w:sz w:val="28"/>
          <w:szCs w:val="28"/>
        </w:rPr>
        <w:t xml:space="preserve"> vyučování </w:t>
      </w:r>
      <w:r w:rsidRPr="004F6FB0">
        <w:rPr>
          <w:rFonts w:ascii="Times New Roman" w:hAnsi="Times New Roman" w:cs="Times New Roman"/>
          <w:sz w:val="28"/>
          <w:szCs w:val="28"/>
        </w:rPr>
        <w:t>předmětu tělesná výchova</w:t>
      </w:r>
    </w:p>
    <w:p w:rsidR="00692407" w:rsidRPr="004F6FB0" w:rsidRDefault="00692407" w:rsidP="006924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B0">
        <w:rPr>
          <w:rFonts w:ascii="Times New Roman" w:hAnsi="Times New Roman" w:cs="Times New Roman"/>
          <w:sz w:val="28"/>
          <w:szCs w:val="28"/>
        </w:rPr>
        <w:t>(§ 67 odst. 2 školského zákona)</w:t>
      </w:r>
    </w:p>
    <w:p w:rsidR="00692407" w:rsidRDefault="00692407" w:rsidP="006924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407" w:rsidRPr="004F6FB0" w:rsidRDefault="00692407" w:rsidP="00265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FB0">
        <w:rPr>
          <w:rFonts w:ascii="Times New Roman" w:hAnsi="Times New Roman" w:cs="Times New Roman"/>
          <w:b/>
          <w:sz w:val="24"/>
          <w:szCs w:val="24"/>
        </w:rPr>
        <w:t>Zákonný zástupce</w:t>
      </w:r>
    </w:p>
    <w:p w:rsidR="002651BB" w:rsidRPr="004F6FB0" w:rsidRDefault="002651BB" w:rsidP="00265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Jméno a příjmení: _________________________________ </w:t>
      </w:r>
    </w:p>
    <w:p w:rsidR="002651BB" w:rsidRPr="004F6FB0" w:rsidRDefault="002651BB" w:rsidP="00265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Trvalý pobyt: __________________________________________</w:t>
      </w:r>
    </w:p>
    <w:p w:rsidR="002651BB" w:rsidRPr="004F6FB0" w:rsidRDefault="002651BB" w:rsidP="002651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2407" w:rsidRPr="004F6FB0" w:rsidRDefault="00692407" w:rsidP="002651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FB0">
        <w:rPr>
          <w:rFonts w:ascii="Times New Roman" w:hAnsi="Times New Roman" w:cs="Times New Roman"/>
          <w:b/>
          <w:sz w:val="24"/>
          <w:szCs w:val="24"/>
        </w:rPr>
        <w:t>Žák/žákyně</w:t>
      </w:r>
    </w:p>
    <w:p w:rsidR="004F6FB0" w:rsidRDefault="00692407" w:rsidP="00265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Jméno a příjmení: ______________</w:t>
      </w:r>
      <w:r w:rsidR="004F6FB0"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</w:t>
      </w:r>
      <w:r w:rsidR="002651BB" w:rsidRPr="004F6FB0"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_______  Datum narození: ____</w:t>
      </w:r>
      <w:r w:rsidR="004F6FB0"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4F6FB0" w:rsidRPr="004F6FB0" w:rsidRDefault="00692407" w:rsidP="004F6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Trvalý pobyt:  _________________________________</w:t>
      </w:r>
      <w:r w:rsidR="004F6FB0">
        <w:rPr>
          <w:rFonts w:ascii="Times New Roman" w:hAnsi="Times New Roman" w:cs="Times New Roman"/>
          <w:sz w:val="24"/>
          <w:szCs w:val="24"/>
        </w:rPr>
        <w:t xml:space="preserve"> </w:t>
      </w:r>
      <w:r w:rsidR="004F6FB0" w:rsidRPr="004F6FB0">
        <w:rPr>
          <w:rFonts w:ascii="Times New Roman" w:hAnsi="Times New Roman" w:cs="Times New Roman"/>
          <w:sz w:val="24"/>
          <w:szCs w:val="24"/>
        </w:rPr>
        <w:t>Třída: ______</w:t>
      </w:r>
    </w:p>
    <w:p w:rsidR="00692407" w:rsidRPr="004F6FB0" w:rsidRDefault="00692407" w:rsidP="00265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FB0" w:rsidRDefault="00B9299F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     </w:t>
      </w:r>
      <w:r w:rsidR="00692407" w:rsidRPr="004F6FB0">
        <w:rPr>
          <w:rFonts w:ascii="Times New Roman" w:hAnsi="Times New Roman" w:cs="Times New Roman"/>
          <w:sz w:val="24"/>
          <w:szCs w:val="24"/>
        </w:rPr>
        <w:t>Jako zákonný zástupce __________</w:t>
      </w:r>
      <w:r w:rsidR="005C5D25">
        <w:rPr>
          <w:rFonts w:ascii="Times New Roman" w:hAnsi="Times New Roman" w:cs="Times New Roman"/>
          <w:sz w:val="24"/>
          <w:szCs w:val="24"/>
        </w:rPr>
        <w:t>___</w:t>
      </w:r>
      <w:r w:rsidR="00692407" w:rsidRPr="004F6FB0"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______</w:t>
      </w:r>
      <w:r w:rsidR="00692407" w:rsidRPr="004F6FB0">
        <w:rPr>
          <w:rFonts w:ascii="Times New Roman" w:hAnsi="Times New Roman" w:cs="Times New Roman"/>
          <w:sz w:val="24"/>
          <w:szCs w:val="24"/>
        </w:rPr>
        <w:t>____________</w:t>
      </w:r>
      <w:r w:rsidR="005C5D25">
        <w:rPr>
          <w:rFonts w:ascii="Times New Roman" w:hAnsi="Times New Roman" w:cs="Times New Roman"/>
          <w:sz w:val="24"/>
          <w:szCs w:val="24"/>
        </w:rPr>
        <w:t xml:space="preserve"> </w:t>
      </w:r>
      <w:r w:rsidR="00692407" w:rsidRPr="004F6FB0">
        <w:rPr>
          <w:rFonts w:ascii="Times New Roman" w:hAnsi="Times New Roman" w:cs="Times New Roman"/>
          <w:sz w:val="24"/>
          <w:szCs w:val="24"/>
        </w:rPr>
        <w:t xml:space="preserve">žádám o jeho/její uvolnění </w:t>
      </w:r>
    </w:p>
    <w:p w:rsidR="004F6FB0" w:rsidRDefault="00692407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z předmětu tělesná výchova na __</w:t>
      </w:r>
      <w:r w:rsidR="005C5D25">
        <w:rPr>
          <w:rFonts w:ascii="Times New Roman" w:hAnsi="Times New Roman" w:cs="Times New Roman"/>
          <w:sz w:val="24"/>
          <w:szCs w:val="24"/>
        </w:rPr>
        <w:t>__</w:t>
      </w:r>
      <w:r w:rsidR="00B9299F" w:rsidRPr="004F6FB0"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____ pololetí školního roku _________</w:t>
      </w:r>
      <w:r w:rsidR="00B9299F" w:rsidRPr="004F6FB0"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_____</w:t>
      </w:r>
      <w:r w:rsidR="004F6FB0">
        <w:rPr>
          <w:rFonts w:ascii="Times New Roman" w:hAnsi="Times New Roman" w:cs="Times New Roman"/>
          <w:sz w:val="24"/>
          <w:szCs w:val="24"/>
        </w:rPr>
        <w:t xml:space="preserve">_____   </w:t>
      </w:r>
      <w:r w:rsidRPr="004F6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D25" w:rsidRDefault="00692407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tj. od _______</w:t>
      </w:r>
      <w:r w:rsidR="005C5D25">
        <w:rPr>
          <w:rFonts w:ascii="Times New Roman" w:hAnsi="Times New Roman" w:cs="Times New Roman"/>
          <w:sz w:val="24"/>
          <w:szCs w:val="24"/>
        </w:rPr>
        <w:t>_</w:t>
      </w:r>
      <w:r w:rsidR="004F6FB0"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____</w:t>
      </w:r>
      <w:r w:rsidR="004F6F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FB0">
        <w:rPr>
          <w:rFonts w:ascii="Times New Roman" w:hAnsi="Times New Roman" w:cs="Times New Roman"/>
          <w:sz w:val="24"/>
          <w:szCs w:val="24"/>
        </w:rPr>
        <w:t>do __</w:t>
      </w:r>
      <w:r w:rsidR="005C5D25"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</w:t>
      </w:r>
      <w:r w:rsidR="004F6FB0"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_____</w:t>
      </w:r>
      <w:r w:rsidR="00B9299F" w:rsidRPr="004F6FB0"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</w:t>
      </w:r>
      <w:r w:rsidR="004F6FB0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, a to</w:t>
      </w:r>
      <w:proofErr w:type="gramEnd"/>
      <w:r w:rsidRPr="004F6FB0">
        <w:rPr>
          <w:rFonts w:ascii="Times New Roman" w:hAnsi="Times New Roman" w:cs="Times New Roman"/>
          <w:sz w:val="24"/>
          <w:szCs w:val="24"/>
        </w:rPr>
        <w:t xml:space="preserve"> na základě posudku vydaného registrujícím </w:t>
      </w:r>
    </w:p>
    <w:p w:rsidR="005C5D25" w:rsidRDefault="00692407" w:rsidP="005C5D25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lékařem </w:t>
      </w:r>
      <w:r w:rsidR="005C5D25">
        <w:rPr>
          <w:rFonts w:ascii="Times New Roman" w:hAnsi="Times New Roman" w:cs="Times New Roman"/>
          <w:sz w:val="24"/>
          <w:szCs w:val="24"/>
        </w:rPr>
        <w:t xml:space="preserve">  </w:t>
      </w:r>
      <w:r w:rsidRPr="004F6FB0">
        <w:rPr>
          <w:rFonts w:ascii="Times New Roman" w:hAnsi="Times New Roman" w:cs="Times New Roman"/>
          <w:sz w:val="24"/>
          <w:szCs w:val="24"/>
        </w:rPr>
        <w:t xml:space="preserve">podle </w:t>
      </w:r>
      <w:r w:rsidR="00B9299F" w:rsidRPr="004F6FB0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§§ </w:t>
      </w:r>
      <w:r w:rsidR="005C5D25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7 a</w:t>
      </w:r>
      <w:r w:rsidR="005C5D25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 8 vyhlášky </w:t>
      </w:r>
      <w:r w:rsidR="005C5D25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ministerstva </w:t>
      </w:r>
      <w:r w:rsidR="005C5D25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zdravotnictví </w:t>
      </w:r>
      <w:r w:rsidR="005C5D25">
        <w:rPr>
          <w:rFonts w:ascii="Times New Roman" w:hAnsi="Times New Roman" w:cs="Times New Roman"/>
          <w:sz w:val="24"/>
          <w:szCs w:val="24"/>
        </w:rPr>
        <w:t xml:space="preserve">  </w:t>
      </w:r>
      <w:r w:rsidRPr="004F6FB0">
        <w:rPr>
          <w:rFonts w:ascii="Times New Roman" w:hAnsi="Times New Roman" w:cs="Times New Roman"/>
          <w:sz w:val="24"/>
          <w:szCs w:val="24"/>
        </w:rPr>
        <w:t xml:space="preserve">č.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391/2013 Sb., </w:t>
      </w:r>
      <w:r w:rsidR="005C5D25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o zdravotní </w:t>
      </w:r>
      <w:r w:rsidR="00B9299F"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</w:p>
    <w:p w:rsidR="00692407" w:rsidRPr="004F6FB0" w:rsidRDefault="00692407" w:rsidP="005C5D25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způsobilosti </w:t>
      </w:r>
      <w:r w:rsidR="00B9299F"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k tělesné </w:t>
      </w:r>
      <w:r w:rsidR="00B9299F"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>výchově a sportu, který tvoří přílohu této žádosti.</w:t>
      </w:r>
    </w:p>
    <w:p w:rsidR="00692407" w:rsidRPr="004F6FB0" w:rsidRDefault="00692407" w:rsidP="00265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V __________________ dne ___________________</w:t>
      </w:r>
    </w:p>
    <w:p w:rsidR="004F6FB0" w:rsidRDefault="004F6FB0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Podpis zákonného zástupce žáka</w:t>
      </w:r>
      <w:r w:rsidR="004F6FB0">
        <w:rPr>
          <w:rFonts w:ascii="Times New Roman" w:hAnsi="Times New Roman" w:cs="Times New Roman"/>
          <w:sz w:val="24"/>
          <w:szCs w:val="24"/>
        </w:rPr>
        <w:t>/žákyně</w:t>
      </w:r>
      <w:r w:rsidRPr="004F6FB0">
        <w:rPr>
          <w:rFonts w:ascii="Times New Roman" w:hAnsi="Times New Roman" w:cs="Times New Roman"/>
          <w:sz w:val="24"/>
          <w:szCs w:val="24"/>
        </w:rPr>
        <w:t>: ___________________</w:t>
      </w:r>
    </w:p>
    <w:p w:rsidR="00692407" w:rsidRPr="004F6FB0" w:rsidRDefault="00692407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Podpis žáka/žákyně (vyjadřující jeho/její souhlas se žádostí): _____________________     </w:t>
      </w:r>
    </w:p>
    <w:p w:rsidR="00692407" w:rsidRPr="004F6FB0" w:rsidRDefault="00692407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6924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5D25" w:rsidRPr="004F6FB0" w:rsidSect="002651B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5793"/>
    <w:multiLevelType w:val="hybridMultilevel"/>
    <w:tmpl w:val="6EF88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D7451"/>
    <w:multiLevelType w:val="hybridMultilevel"/>
    <w:tmpl w:val="72244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0E"/>
    <w:rsid w:val="000A16F7"/>
    <w:rsid w:val="0023430E"/>
    <w:rsid w:val="002651BB"/>
    <w:rsid w:val="004F6FB0"/>
    <w:rsid w:val="005C5D25"/>
    <w:rsid w:val="005F5F7F"/>
    <w:rsid w:val="00692407"/>
    <w:rsid w:val="007F378F"/>
    <w:rsid w:val="00872186"/>
    <w:rsid w:val="009B6F85"/>
    <w:rsid w:val="00A369DF"/>
    <w:rsid w:val="00B9299F"/>
    <w:rsid w:val="00B9743C"/>
    <w:rsid w:val="00CE3C04"/>
    <w:rsid w:val="00EA5B1D"/>
    <w:rsid w:val="00EB464A"/>
    <w:rsid w:val="00F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7715"/>
  <w15:docId w15:val="{7F042F1A-453F-4ACE-8E95-053347A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E0E"/>
    <w:pPr>
      <w:ind w:left="720"/>
      <w:contextualSpacing/>
    </w:pPr>
  </w:style>
  <w:style w:type="paragraph" w:styleId="Zhlav">
    <w:name w:val="header"/>
    <w:aliases w:val="Char,Header Char"/>
    <w:basedOn w:val="Normln"/>
    <w:link w:val="ZhlavChar"/>
    <w:uiPriority w:val="99"/>
    <w:unhideWhenUsed/>
    <w:rsid w:val="006924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69240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Skola30</dc:creator>
  <cp:lastModifiedBy>Mgr. Miloš Hudec</cp:lastModifiedBy>
  <cp:revision>2</cp:revision>
  <cp:lastPrinted>2017-01-23T05:48:00Z</cp:lastPrinted>
  <dcterms:created xsi:type="dcterms:W3CDTF">2022-03-03T11:07:00Z</dcterms:created>
  <dcterms:modified xsi:type="dcterms:W3CDTF">2022-03-03T11:07:00Z</dcterms:modified>
</cp:coreProperties>
</file>